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9" w:rsidRPr="00095658" w:rsidRDefault="00BF6BCD" w:rsidP="009F323C">
      <w:pPr>
        <w:spacing w:line="240" w:lineRule="auto"/>
        <w:jc w:val="center"/>
        <w:rPr>
          <w:b/>
        </w:rPr>
      </w:pPr>
      <w:r>
        <w:rPr>
          <w:b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in;margin-top:-57.5pt;width:594.75pt;height:117.75pt;z-index:2516787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AF626D" w:rsidRDefault="00FE7330" w:rsidP="00461A66">
                  <w:pPr>
                    <w:spacing w:line="240" w:lineRule="auto"/>
                    <w:jc w:val="center"/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 w:rsidR="00AF626D" w:rsidRPr="003E6F34">
                    <w:rPr>
                      <w:b/>
                      <w:color w:val="C00000"/>
                      <w:sz w:val="28"/>
                      <w:szCs w:val="28"/>
                    </w:rPr>
                    <w:t xml:space="preserve">SHRI SAKTHIKAILASSH WOMEN’S COLLEGE                                                                                                      </w:t>
                  </w:r>
                  <w:r w:rsidR="00AF626D" w:rsidRPr="004971CA">
                    <w:rPr>
                      <w:sz w:val="24"/>
                      <w:szCs w:val="24"/>
                    </w:rPr>
                    <w:t>Affiliated to</w:t>
                  </w:r>
                  <w:r w:rsidR="00AF62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F626D" w:rsidRPr="004971CA">
                    <w:rPr>
                      <w:sz w:val="24"/>
                      <w:szCs w:val="24"/>
                    </w:rPr>
                    <w:t>Periyar University, Salem</w:t>
                  </w:r>
                  <w:r w:rsidR="00AF626D">
                    <w:rPr>
                      <w:sz w:val="24"/>
                      <w:szCs w:val="24"/>
                    </w:rPr>
                    <w:t xml:space="preserve"> - included under 2(f) &amp; 12(B) of UGC Act, 1956.                                                                                   Military Road, Ammapet, Salem – 636 003                                                                                                                                                    </w:t>
                  </w:r>
                  <w:r w:rsidR="00AF626D" w:rsidRPr="003E6F34">
                    <w:rPr>
                      <w:b/>
                      <w:sz w:val="24"/>
                      <w:szCs w:val="24"/>
                    </w:rPr>
                    <w:t>&amp;</w:t>
                  </w:r>
                  <w:r w:rsidR="00AF626D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</w:t>
                  </w:r>
                  <w:r w:rsidR="00AF626D" w:rsidRPr="003E6F34">
                    <w:rPr>
                      <w:b/>
                      <w:color w:val="C00000"/>
                      <w:sz w:val="28"/>
                      <w:szCs w:val="28"/>
                    </w:rPr>
                    <w:t xml:space="preserve">HEARTFULNESS INSTITUTE  </w:t>
                  </w:r>
                  <w:r w:rsidR="00AF626D"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</w:t>
                  </w:r>
                  <w:r w:rsidR="00AF626D">
                    <w:rPr>
                      <w:b/>
                      <w:sz w:val="24"/>
                      <w:szCs w:val="24"/>
                    </w:rPr>
                    <w:t>purity weaves destiny</w:t>
                  </w:r>
                </w:p>
              </w:txbxContent>
            </v:textbox>
          </v:shape>
        </w:pict>
      </w:r>
      <w:r w:rsidR="00FE7330">
        <w:rPr>
          <w:b/>
          <w:color w:val="C00000"/>
          <w:sz w:val="28"/>
          <w:szCs w:val="28"/>
        </w:rPr>
        <w:t xml:space="preserve">                       </w:t>
      </w:r>
      <w:r w:rsidR="003E6F34" w:rsidRPr="003E6F34">
        <w:rPr>
          <w:b/>
          <w:color w:val="C00000"/>
          <w:sz w:val="28"/>
          <w:szCs w:val="28"/>
        </w:rPr>
        <w:t xml:space="preserve"> </w:t>
      </w:r>
    </w:p>
    <w:p w:rsidR="003B57AE" w:rsidRDefault="003E6F34" w:rsidP="003B57AE">
      <w:pPr>
        <w:spacing w:line="240" w:lineRule="auto"/>
      </w:pPr>
      <w:r>
        <w:t>,</w:t>
      </w:r>
    </w:p>
    <w:p w:rsidR="00AF626D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26" type="#_x0000_t202" style="position:absolute;margin-left:-1in;margin-top:13.4pt;width:594.75pt;height:62.25pt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D41E6C" w:rsidRDefault="009F323C" w:rsidP="00D41E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71C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72DAC">
                    <w:rPr>
                      <w:b/>
                      <w:sz w:val="32"/>
                      <w:szCs w:val="32"/>
                    </w:rPr>
                    <w:t>REGISTRATION FORM</w:t>
                  </w:r>
                  <w:r w:rsidR="00D41E6C" w:rsidRPr="00F72DAC"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</w:t>
                  </w:r>
                  <w:r w:rsidR="00AF626D" w:rsidRPr="00D41E6C">
                    <w:rPr>
                      <w:sz w:val="28"/>
                      <w:szCs w:val="28"/>
                    </w:rPr>
                    <w:t xml:space="preserve">Salem International </w:t>
                  </w:r>
                  <w:r w:rsidR="003E6F34" w:rsidRPr="00D41E6C">
                    <w:rPr>
                      <w:sz w:val="28"/>
                      <w:szCs w:val="28"/>
                    </w:rPr>
                    <w:t xml:space="preserve">Conference, </w:t>
                  </w:r>
                  <w:r w:rsidR="004D07B8">
                    <w:rPr>
                      <w:sz w:val="28"/>
                      <w:szCs w:val="28"/>
                    </w:rPr>
                    <w:t>29</w:t>
                  </w:r>
                  <w:r w:rsidR="004D07B8" w:rsidRPr="004D07B8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4D07B8">
                    <w:rPr>
                      <w:sz w:val="28"/>
                      <w:szCs w:val="28"/>
                    </w:rPr>
                    <w:t xml:space="preserve"> </w:t>
                  </w:r>
                  <w:r w:rsidR="003E6F34" w:rsidRPr="00D41E6C">
                    <w:rPr>
                      <w:sz w:val="28"/>
                      <w:szCs w:val="28"/>
                    </w:rPr>
                    <w:t>July 2017</w:t>
                  </w:r>
                  <w:r w:rsidR="00AF626D" w:rsidRPr="00D41E6C">
                    <w:rPr>
                      <w:sz w:val="28"/>
                      <w:szCs w:val="28"/>
                    </w:rPr>
                    <w:t xml:space="preserve">  </w:t>
                  </w:r>
                  <w:r w:rsidR="00D41E6C">
                    <w:rPr>
                      <w:sz w:val="28"/>
                      <w:szCs w:val="28"/>
                    </w:rPr>
                    <w:t xml:space="preserve">- </w:t>
                  </w:r>
                  <w:r w:rsidR="00D41E6C" w:rsidRPr="00D41E6C">
                    <w:rPr>
                      <w:sz w:val="28"/>
                      <w:szCs w:val="28"/>
                    </w:rPr>
                    <w:t xml:space="preserve"> </w:t>
                  </w:r>
                  <w:r w:rsidR="00D41E6C">
                    <w:rPr>
                      <w:sz w:val="28"/>
                      <w:szCs w:val="28"/>
                    </w:rPr>
                    <w:t>On Science &amp; Spirituality i</w:t>
                  </w:r>
                  <w:r w:rsidR="00D41E6C" w:rsidRPr="00D41E6C">
                    <w:rPr>
                      <w:sz w:val="28"/>
                      <w:szCs w:val="28"/>
                    </w:rPr>
                    <w:t>n Literature</w:t>
                  </w:r>
                  <w:r w:rsidR="00D41E6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</w:t>
                  </w:r>
                  <w:r w:rsidR="00D41E6C" w:rsidRPr="00D41E6C">
                    <w:rPr>
                      <w:b/>
                      <w:sz w:val="24"/>
                      <w:szCs w:val="24"/>
                    </w:rPr>
                    <w:t>Last Date for Submission: 15-Jun</w:t>
                  </w:r>
                  <w:r w:rsidR="00D41E6C">
                    <w:rPr>
                      <w:b/>
                      <w:sz w:val="24"/>
                      <w:szCs w:val="24"/>
                    </w:rPr>
                    <w:t>e</w:t>
                  </w:r>
                  <w:r w:rsidR="00D41E6C" w:rsidRPr="00D41E6C">
                    <w:rPr>
                      <w:b/>
                      <w:sz w:val="24"/>
                      <w:szCs w:val="24"/>
                    </w:rPr>
                    <w:t>-2017</w:t>
                  </w:r>
                </w:p>
                <w:p w:rsidR="003E6F34" w:rsidRDefault="003E6F34" w:rsidP="00D41E6C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6F34" w:rsidRPr="003E6F34" w:rsidRDefault="003E6F34" w:rsidP="009F323C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F323C" w:rsidRDefault="009F323C"/>
              </w:txbxContent>
            </v:textbox>
          </v:shape>
        </w:pict>
      </w:r>
    </w:p>
    <w:p w:rsidR="00AF626D" w:rsidRDefault="00AF626D">
      <w:pPr>
        <w:rPr>
          <w:b/>
        </w:rPr>
      </w:pPr>
    </w:p>
    <w:p w:rsidR="00AF626D" w:rsidRDefault="00AF626D">
      <w:pPr>
        <w:rPr>
          <w:b/>
        </w:rPr>
      </w:pPr>
    </w:p>
    <w:p w:rsidR="003A7BD7" w:rsidRDefault="00BF6BCD" w:rsidP="00D41E6C">
      <w:pPr>
        <w:jc w:val="center"/>
        <w:rPr>
          <w:b/>
        </w:rPr>
      </w:pPr>
      <w:r>
        <w:rPr>
          <w:b/>
          <w:noProof/>
          <w:lang w:eastAsia="en-IN"/>
        </w:rPr>
        <w:pict>
          <v:shape id="_x0000_s1032" type="#_x0000_t202" style="position:absolute;left:0;text-align:left;margin-left:-1.5pt;margin-top:15.1pt;width:78.75pt;height:21.85pt;z-index:251662336">
            <v:textbox style="mso-next-textbox:#_x0000_s1032">
              <w:txbxContent>
                <w:p w:rsidR="003A7BD7" w:rsidRPr="0007010A" w:rsidRDefault="007B761A" w:rsidP="003A7BD7">
                  <w:r>
                    <w:t xml:space="preserve">Full </w:t>
                  </w:r>
                  <w:r w:rsidR="0007010A" w:rsidRPr="0007010A">
                    <w:t>Name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lang w:eastAsia="en-IN"/>
        </w:rPr>
        <w:pict>
          <v:shape id="_x0000_s1049" type="#_x0000_t202" style="position:absolute;left:0;text-align:left;margin-left:77.25pt;margin-top:15.1pt;width:287.25pt;height:21.85pt;z-index:251675648">
            <v:textbox style="mso-next-textbox:#_x0000_s1049">
              <w:txbxContent>
                <w:p w:rsidR="00461A66" w:rsidRPr="0007010A" w:rsidRDefault="00461A66" w:rsidP="00461A66"/>
              </w:txbxContent>
            </v:textbox>
          </v:shape>
        </w:pict>
      </w:r>
      <w:r>
        <w:rPr>
          <w:b/>
          <w:noProof/>
          <w:lang w:eastAsia="en-IN"/>
        </w:rPr>
        <w:pict>
          <v:shape id="_x0000_s1029" type="#_x0000_t202" style="position:absolute;left:0;text-align:left;margin-left:364.5pt;margin-top:15.1pt;width:121.5pt;height:136.55pt;z-index:251660288" fillcolor="white [3212]">
            <v:textbox style="mso-next-textbox:#_x0000_s1029">
              <w:txbxContent>
                <w:p w:rsidR="003A7BD7" w:rsidRDefault="003A7BD7" w:rsidP="003A7BD7">
                  <w:pPr>
                    <w:jc w:val="center"/>
                  </w:pPr>
                </w:p>
                <w:p w:rsidR="003A7BD7" w:rsidRDefault="003A7BD7" w:rsidP="003A7BD7">
                  <w:pPr>
                    <w:jc w:val="center"/>
                  </w:pPr>
                  <w:r>
                    <w:t>Affix</w:t>
                  </w:r>
                </w:p>
                <w:p w:rsidR="003A7BD7" w:rsidRDefault="003A7BD7" w:rsidP="003A7BD7">
                  <w:pPr>
                    <w:jc w:val="center"/>
                  </w:pPr>
                  <w:r>
                    <w:t>Coloured Photograph</w:t>
                  </w:r>
                </w:p>
              </w:txbxContent>
            </v:textbox>
          </v:shape>
        </w:pict>
      </w:r>
      <w:r w:rsidR="00D41E6C" w:rsidRPr="00D41E6C">
        <w:rPr>
          <w:b/>
          <w:sz w:val="24"/>
          <w:szCs w:val="24"/>
        </w:rPr>
        <w:t xml:space="preserve">                                                                                         </w:t>
      </w:r>
      <w:r w:rsidR="00D41E6C">
        <w:rPr>
          <w:b/>
          <w:sz w:val="24"/>
          <w:szCs w:val="24"/>
        </w:rPr>
        <w:t xml:space="preserve">                                                   </w:t>
      </w:r>
      <w:r w:rsidR="00D41E6C" w:rsidRPr="00D41E6C">
        <w:rPr>
          <w:b/>
          <w:sz w:val="24"/>
          <w:szCs w:val="24"/>
        </w:rPr>
        <w:t xml:space="preserve"> </w:t>
      </w:r>
    </w:p>
    <w:p w:rsidR="003E6F34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42" type="#_x0000_t202" style="position:absolute;margin-left:77.25pt;margin-top:11.4pt;width:287.25pt;height:36.8pt;z-index:251669504">
            <v:textbox style="mso-next-textbox:#_x0000_s1042">
              <w:txbxContent>
                <w:p w:rsidR="0007010A" w:rsidRDefault="0007010A" w:rsidP="0007010A"/>
              </w:txbxContent>
            </v:textbox>
          </v:shape>
        </w:pict>
      </w:r>
      <w:r>
        <w:rPr>
          <w:b/>
          <w:noProof/>
          <w:lang w:eastAsia="en-IN"/>
        </w:rPr>
        <w:pict>
          <v:shape id="_x0000_s1030" type="#_x0000_t202" style="position:absolute;margin-left:-1.5pt;margin-top:10.7pt;width:78.75pt;height:37.5pt;z-index:251661312">
            <v:textbox style="mso-next-textbox:#_x0000_s1030">
              <w:txbxContent>
                <w:p w:rsidR="003A7BD7" w:rsidRPr="00B402B2" w:rsidRDefault="0007010A" w:rsidP="003A7BD7">
                  <w:pPr>
                    <w:rPr>
                      <w:b/>
                    </w:rPr>
                  </w:pPr>
                  <w:r>
                    <w:t xml:space="preserve">Designation </w:t>
                  </w:r>
                  <w:r w:rsidR="001B3335" w:rsidRPr="0007010A">
                    <w:rPr>
                      <w:sz w:val="20"/>
                      <w:szCs w:val="20"/>
                    </w:rPr>
                    <w:t>&amp;</w:t>
                  </w:r>
                  <w:r w:rsidR="00B402B2" w:rsidRPr="0007010A">
                    <w:rPr>
                      <w:sz w:val="20"/>
                      <w:szCs w:val="20"/>
                    </w:rPr>
                    <w:t xml:space="preserve"> </w:t>
                  </w:r>
                  <w:r w:rsidR="00B402B2" w:rsidRPr="0007010A">
                    <w:t xml:space="preserve">                                                                                                      </w:t>
                  </w:r>
                  <w:r w:rsidR="001B3335" w:rsidRPr="0007010A">
                    <w:t xml:space="preserve"> Qualifica</w:t>
                  </w:r>
                  <w:r w:rsidRPr="0007010A">
                    <w:t>tion</w:t>
                  </w:r>
                </w:p>
              </w:txbxContent>
            </v:textbox>
          </v:shape>
        </w:pict>
      </w:r>
      <w:r w:rsidR="003A7BD7">
        <w:rPr>
          <w:b/>
        </w:rPr>
        <w:t xml:space="preserve">  </w:t>
      </w:r>
    </w:p>
    <w:p w:rsidR="003A7BD7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43" type="#_x0000_t202" style="position:absolute;margin-left:77.25pt;margin-top:22.75pt;width:287.25pt;height:37.55pt;z-index:251670528">
            <v:textbox style="mso-next-textbox:#_x0000_s1043">
              <w:txbxContent>
                <w:p w:rsidR="0007010A" w:rsidRDefault="0007010A" w:rsidP="0007010A"/>
              </w:txbxContent>
            </v:textbox>
          </v:shape>
        </w:pict>
      </w:r>
      <w:r>
        <w:rPr>
          <w:b/>
          <w:noProof/>
          <w:lang w:eastAsia="en-IN"/>
        </w:rPr>
        <w:pict>
          <v:shape id="_x0000_s1033" type="#_x0000_t202" style="position:absolute;margin-left:-1.5pt;margin-top:22.75pt;width:78.75pt;height:37.5pt;z-index:251663360">
            <v:textbox style="mso-next-textbox:#_x0000_s1033">
              <w:txbxContent>
                <w:p w:rsidR="001B3335" w:rsidRPr="0007010A" w:rsidRDefault="001B3335" w:rsidP="001B3335">
                  <w:r w:rsidRPr="0007010A">
                    <w:t>Official Address</w:t>
                  </w:r>
                </w:p>
              </w:txbxContent>
            </v:textbox>
          </v:shape>
        </w:pict>
      </w:r>
    </w:p>
    <w:p w:rsidR="001B3335" w:rsidRDefault="001B3335">
      <w:pPr>
        <w:rPr>
          <w:b/>
        </w:rPr>
      </w:pPr>
    </w:p>
    <w:p w:rsidR="003A7BD7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34" type="#_x0000_t202" style="position:absolute;margin-left:-1.5pt;margin-top:9.4pt;width:78.75pt;height:36.7pt;z-index:251664384">
            <v:textbox style="mso-next-textbox:#_x0000_s1034">
              <w:txbxContent>
                <w:p w:rsidR="001B3335" w:rsidRPr="0007010A" w:rsidRDefault="001B3335" w:rsidP="001B3335">
                  <w:r w:rsidRPr="0007010A">
                    <w:t>Residential</w:t>
                  </w:r>
                  <w:r w:rsidR="0007010A" w:rsidRPr="0007010A">
                    <w:t xml:space="preserve">  </w:t>
                  </w:r>
                  <w:r w:rsidRPr="0007010A">
                    <w:t xml:space="preserve"> Address</w:t>
                  </w:r>
                </w:p>
              </w:txbxContent>
            </v:textbox>
          </v:shape>
        </w:pict>
      </w:r>
    </w:p>
    <w:p w:rsidR="001B3335" w:rsidRDefault="00BF6BCD" w:rsidP="00412EA9">
      <w:pPr>
        <w:tabs>
          <w:tab w:val="left" w:pos="1920"/>
        </w:tabs>
        <w:rPr>
          <w:b/>
        </w:rPr>
      </w:pPr>
      <w:r>
        <w:rPr>
          <w:b/>
          <w:noProof/>
          <w:lang w:eastAsia="en-IN"/>
        </w:rPr>
        <w:pict>
          <v:shape id="_x0000_s1035" type="#_x0000_t202" style="position:absolute;margin-left:-1.5pt;margin-top:20.7pt;width:487.5pt;height:23.9pt;z-index:251665408">
            <v:textbox style="mso-next-textbox:#_x0000_s1035">
              <w:txbxContent>
                <w:p w:rsidR="00B402B2" w:rsidRPr="00D41E6C" w:rsidRDefault="00461A66" w:rsidP="00B402B2">
                  <w:r>
                    <w:t>Ph no. &amp; E-mail id</w:t>
                  </w:r>
                  <w:r w:rsidR="00B402B2" w:rsidRPr="00D41E6C">
                    <w:t>:</w:t>
                  </w:r>
                </w:p>
              </w:txbxContent>
            </v:textbox>
          </v:shape>
        </w:pict>
      </w:r>
      <w:r w:rsidR="00412EA9">
        <w:rPr>
          <w:b/>
        </w:rPr>
        <w:t>No46</w:t>
      </w:r>
    </w:p>
    <w:p w:rsidR="001B3335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36" type="#_x0000_t202" style="position:absolute;margin-left:-1.5pt;margin-top:18.55pt;width:487.5pt;height:35.1pt;z-index:251666432">
            <v:textbox style="mso-next-textbox:#_x0000_s1036">
              <w:txbxContent>
                <w:p w:rsidR="00B402B2" w:rsidRPr="00D41E6C" w:rsidRDefault="00B402B2" w:rsidP="00B402B2">
                  <w:r w:rsidRPr="00D41E6C">
                    <w:t xml:space="preserve">Title: </w:t>
                  </w:r>
                </w:p>
              </w:txbxContent>
            </v:textbox>
          </v:shape>
        </w:pict>
      </w:r>
    </w:p>
    <w:p w:rsidR="001B3335" w:rsidRDefault="001B3335">
      <w:pPr>
        <w:rPr>
          <w:b/>
        </w:rPr>
      </w:pPr>
    </w:p>
    <w:p w:rsidR="001B3335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37" type="#_x0000_t202" style="position:absolute;margin-left:-1.5pt;margin-top:2.9pt;width:487.5pt;height:23.95pt;z-index:251667456">
            <v:textbox style="mso-next-textbox:#_x0000_s1037">
              <w:txbxContent>
                <w:p w:rsidR="00B402B2" w:rsidRPr="00D41E6C" w:rsidRDefault="00461A66" w:rsidP="00B402B2">
                  <w:r>
                    <w:t>Demand draft n</w:t>
                  </w:r>
                  <w:r w:rsidR="0007010A" w:rsidRPr="00D41E6C">
                    <w:t>o.</w:t>
                  </w:r>
                  <w:r w:rsidR="004D07B8">
                    <w:t>/ Online transaction no.</w:t>
                  </w:r>
                  <w:r w:rsidR="0007010A" w:rsidRPr="00D41E6C">
                    <w:t>:</w:t>
                  </w:r>
                </w:p>
              </w:txbxContent>
            </v:textbox>
          </v:shape>
        </w:pict>
      </w:r>
    </w:p>
    <w:p w:rsidR="001B3335" w:rsidRDefault="00BF6BCD">
      <w:pPr>
        <w:rPr>
          <w:b/>
        </w:rPr>
      </w:pPr>
      <w:r>
        <w:rPr>
          <w:b/>
          <w:noProof/>
          <w:lang w:eastAsia="en-IN"/>
        </w:rPr>
        <w:pict>
          <v:shape id="_x0000_s1044" type="#_x0000_t202" style="position:absolute;margin-left:-1.5pt;margin-top:1.45pt;width:487.5pt;height:23.95pt;z-index:251671552">
            <v:textbox style="mso-next-textbox:#_x0000_s1044">
              <w:txbxContent>
                <w:p w:rsidR="007B761A" w:rsidRPr="00D41E6C" w:rsidRDefault="007B761A" w:rsidP="007B761A">
                  <w:r w:rsidRPr="00D41E6C">
                    <w:t>Date:</w:t>
                  </w:r>
                </w:p>
              </w:txbxContent>
            </v:textbox>
          </v:shape>
        </w:pict>
      </w:r>
    </w:p>
    <w:p w:rsidR="001B3335" w:rsidRPr="00A04CD9" w:rsidRDefault="00BF6BCD">
      <w:pPr>
        <w:rPr>
          <w:b/>
        </w:rPr>
      </w:pPr>
      <w:r w:rsidRPr="00BF6BCD">
        <w:rPr>
          <w:noProof/>
          <w:lang w:eastAsia="en-IN"/>
        </w:rPr>
        <w:pict>
          <v:shape id="_x0000_s1046" type="#_x0000_t202" style="position:absolute;margin-left:-1.5pt;margin-top:24pt;width:487.5pt;height:23.95pt;z-index:251673600">
            <v:textbox style="mso-next-textbox:#_x0000_s1046">
              <w:txbxContent>
                <w:p w:rsidR="007B761A" w:rsidRPr="00D41E6C" w:rsidRDefault="007B761A" w:rsidP="007B761A">
                  <w:r w:rsidRPr="00D41E6C">
                    <w:t>Branch:</w:t>
                  </w:r>
                </w:p>
              </w:txbxContent>
            </v:textbox>
          </v:shape>
        </w:pict>
      </w:r>
      <w:r w:rsidRPr="00BF6BCD">
        <w:rPr>
          <w:noProof/>
          <w:lang w:eastAsia="en-IN"/>
        </w:rPr>
        <w:pict>
          <v:shape id="_x0000_s1045" type="#_x0000_t202" style="position:absolute;margin-left:-1.5pt;margin-top:0;width:487.5pt;height:23.95pt;z-index:251672576">
            <v:textbox style="mso-next-textbox:#_x0000_s1045">
              <w:txbxContent>
                <w:p w:rsidR="007B761A" w:rsidRPr="00D41E6C" w:rsidRDefault="007B761A" w:rsidP="007B761A">
                  <w:r w:rsidRPr="00D41E6C">
                    <w:t>Name of the Bank:</w:t>
                  </w:r>
                </w:p>
              </w:txbxContent>
            </v:textbox>
          </v:shape>
        </w:pict>
      </w:r>
    </w:p>
    <w:p w:rsidR="0007010A" w:rsidRDefault="0007010A" w:rsidP="0007010A">
      <w:pPr>
        <w:pStyle w:val="ListParagraph"/>
        <w:rPr>
          <w:highlight w:val="yellow"/>
        </w:rPr>
      </w:pPr>
    </w:p>
    <w:p w:rsidR="00FE7330" w:rsidRPr="00FE7055" w:rsidRDefault="00BF6BCD" w:rsidP="00FE7330">
      <w:r>
        <w:rPr>
          <w:noProof/>
          <w:lang w:eastAsia="en-I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margin-left:-1.5pt;margin-top:14.55pt;width:9pt;height:12pt;z-index:251680768" fillcolor="#002060"/>
        </w:pict>
      </w:r>
      <w:r>
        <w:rPr>
          <w:noProof/>
          <w:lang w:eastAsia="en-IN"/>
        </w:rPr>
        <w:pict>
          <v:shape id="_x0000_s1050" type="#_x0000_t202" style="position:absolute;margin-left:-1.5pt;margin-top:28.8pt;width:487.5pt;height:183pt;z-index:251677696">
            <v:textbox style="mso-next-textbox:#_x0000_s1050">
              <w:txbxContent>
                <w:p w:rsidR="00FE7055" w:rsidRPr="00D41E6C" w:rsidRDefault="00FE7055" w:rsidP="00FE7055"/>
              </w:txbxContent>
            </v:textbox>
          </v:shape>
        </w:pict>
      </w:r>
      <w:r w:rsidR="00FE7055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8668C">
        <w:t xml:space="preserve">             .   </w:t>
      </w:r>
      <w:r w:rsidR="00FE7055" w:rsidRPr="00FE7055">
        <w:t xml:space="preserve">Please provide us </w:t>
      </w:r>
      <w:r w:rsidR="009D3A70">
        <w:t>your summarised</w:t>
      </w:r>
      <w:r w:rsidR="00FE7055" w:rsidRPr="00FE7055">
        <w:t xml:space="preserve"> Resume / Self-introduction </w:t>
      </w:r>
      <w:r w:rsidR="00FE7055">
        <w:t>below:</w:t>
      </w:r>
    </w:p>
    <w:p w:rsidR="00310EFE" w:rsidRDefault="00310EFE" w:rsidP="00FE7330">
      <w:pPr>
        <w:rPr>
          <w:b/>
        </w:rPr>
      </w:pPr>
    </w:p>
    <w:p w:rsidR="00310EFE" w:rsidRDefault="00310EFE" w:rsidP="00FE7330">
      <w:pPr>
        <w:rPr>
          <w:b/>
        </w:rPr>
      </w:pPr>
    </w:p>
    <w:p w:rsidR="00310EFE" w:rsidRDefault="00310EFE" w:rsidP="00FE7330">
      <w:pPr>
        <w:rPr>
          <w:b/>
        </w:rPr>
      </w:pPr>
    </w:p>
    <w:p w:rsidR="00310EFE" w:rsidRDefault="00310EFE" w:rsidP="00FE7330">
      <w:pPr>
        <w:rPr>
          <w:b/>
        </w:rPr>
      </w:pPr>
    </w:p>
    <w:p w:rsidR="00310EFE" w:rsidRDefault="00310EFE" w:rsidP="00FE7330">
      <w:pPr>
        <w:rPr>
          <w:b/>
        </w:rPr>
      </w:pPr>
    </w:p>
    <w:p w:rsidR="00310EFE" w:rsidRDefault="00310EFE" w:rsidP="00FE7330">
      <w:pPr>
        <w:rPr>
          <w:b/>
        </w:rPr>
      </w:pPr>
    </w:p>
    <w:p w:rsidR="00FE7330" w:rsidRDefault="00FE7330" w:rsidP="00FE7330">
      <w:pPr>
        <w:jc w:val="both"/>
        <w:rPr>
          <w:b/>
        </w:rPr>
      </w:pPr>
    </w:p>
    <w:p w:rsidR="00FE7330" w:rsidRPr="00FE7330" w:rsidRDefault="00BF6BCD" w:rsidP="00FE7330">
      <w:pPr>
        <w:jc w:val="both"/>
      </w:pPr>
      <w:r w:rsidRPr="00BF6BCD">
        <w:rPr>
          <w:b/>
          <w:noProof/>
          <w:sz w:val="24"/>
          <w:szCs w:val="24"/>
          <w:u w:val="single"/>
          <w:lang w:eastAsia="en-IN"/>
        </w:rPr>
        <w:pict>
          <v:shape id="_x0000_s1047" type="#_x0000_t202" style="position:absolute;left:0;text-align:left;margin-left:201pt;margin-top:32.95pt;width:285pt;height:32.25pt;z-index:251674624">
            <v:textbox style="mso-next-textbox:#_x0000_s1047">
              <w:txbxContent>
                <w:p w:rsidR="007B761A" w:rsidRPr="007B761A" w:rsidRDefault="007B761A" w:rsidP="007B761A"/>
              </w:txbxContent>
            </v:textbox>
          </v:shape>
        </w:pict>
      </w:r>
      <w:r w:rsidR="007B761A" w:rsidRPr="009D3A70">
        <w:rPr>
          <w:b/>
          <w:sz w:val="24"/>
          <w:szCs w:val="24"/>
          <w:u w:val="single"/>
        </w:rPr>
        <w:t>DECLARATION</w:t>
      </w:r>
      <w:r w:rsidR="00FE7330">
        <w:rPr>
          <w:b/>
        </w:rPr>
        <w:t xml:space="preserve">: </w:t>
      </w:r>
      <w:r w:rsidR="00DA579F" w:rsidRPr="00FE7330">
        <w:t>All the information I’ve provided are true to the best of my knowledge. T</w:t>
      </w:r>
      <w:r w:rsidR="007B761A" w:rsidRPr="00FE7330">
        <w:t xml:space="preserve">he </w:t>
      </w:r>
      <w:r w:rsidR="00DA579F" w:rsidRPr="00FE7330">
        <w:t xml:space="preserve">Article </w:t>
      </w:r>
      <w:r w:rsidR="007B761A" w:rsidRPr="00FE7330">
        <w:t xml:space="preserve">I’m </w:t>
      </w:r>
      <w:r w:rsidR="009D3A70">
        <w:t xml:space="preserve">here by </w:t>
      </w:r>
      <w:r w:rsidR="007B761A" w:rsidRPr="00FE7330">
        <w:t xml:space="preserve">submitting for this Conference is my original work; not borrowed and not published anywhere. </w:t>
      </w:r>
      <w:r w:rsidR="00FE7330" w:rsidRPr="00FE7330">
        <w:rPr>
          <w:b/>
        </w:rPr>
        <w:t xml:space="preserve">                                                                                                                             </w:t>
      </w:r>
      <w:r w:rsidR="00FE7330" w:rsidRPr="00FE7330">
        <w:t xml:space="preserve">  </w:t>
      </w:r>
      <w:r w:rsidR="00FE73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7330" w:rsidRPr="00FE7330">
        <w:rPr>
          <w:color w:val="FFFFFF" w:themeColor="background1"/>
        </w:rPr>
        <w:t>.                                                                                                                                                                                                     .</w:t>
      </w:r>
      <w:r w:rsidR="00FE7330">
        <w:t xml:space="preserve">                                                             </w:t>
      </w:r>
      <w:r w:rsidR="00FE7330" w:rsidRPr="00D41E6C">
        <w:t>Signature:</w:t>
      </w:r>
    </w:p>
    <w:p w:rsidR="00FE7330" w:rsidRPr="00FE7055" w:rsidRDefault="00FE7055" w:rsidP="009D3A70">
      <w:pPr>
        <w:jc w:val="center"/>
        <w:rPr>
          <w:sz w:val="20"/>
          <w:szCs w:val="20"/>
        </w:rPr>
      </w:pPr>
      <w:r>
        <w:rPr>
          <w:sz w:val="20"/>
          <w:szCs w:val="20"/>
        </w:rPr>
        <w:t>NOTE:  An invitation with Date &amp;</w:t>
      </w:r>
      <w:r w:rsidR="00AC00B8" w:rsidRPr="00FE7055">
        <w:rPr>
          <w:sz w:val="20"/>
          <w:szCs w:val="20"/>
        </w:rPr>
        <w:t xml:space="preserve"> Venue details </w:t>
      </w:r>
      <w:r w:rsidR="001104AE" w:rsidRPr="00FE7055">
        <w:rPr>
          <w:sz w:val="20"/>
          <w:szCs w:val="20"/>
        </w:rPr>
        <w:t>will</w:t>
      </w:r>
      <w:r w:rsidR="00AC00B8" w:rsidRPr="00FE7055">
        <w:rPr>
          <w:sz w:val="20"/>
          <w:szCs w:val="20"/>
        </w:rPr>
        <w:t xml:space="preserve"> be sent to all </w:t>
      </w:r>
      <w:r>
        <w:rPr>
          <w:sz w:val="20"/>
          <w:szCs w:val="20"/>
        </w:rPr>
        <w:t>after</w:t>
      </w:r>
      <w:r w:rsidR="00AC00B8" w:rsidRPr="00FE7055">
        <w:rPr>
          <w:sz w:val="20"/>
          <w:szCs w:val="20"/>
        </w:rPr>
        <w:t xml:space="preserve"> the Articles are received and processed</w:t>
      </w:r>
      <w:r w:rsidR="001104AE" w:rsidRPr="00FE7055">
        <w:rPr>
          <w:sz w:val="20"/>
          <w:szCs w:val="20"/>
        </w:rPr>
        <w:t>.</w:t>
      </w:r>
      <w:r w:rsidR="00FE7330" w:rsidRPr="00FE705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</w:t>
      </w:r>
      <w:r w:rsidR="00FE7330" w:rsidRPr="00FE7055">
        <w:rPr>
          <w:sz w:val="20"/>
          <w:szCs w:val="20"/>
        </w:rPr>
        <w:t xml:space="preserve">                       </w:t>
      </w:r>
      <w:r w:rsidR="00FE7330" w:rsidRPr="00FE7055">
        <w:rPr>
          <w:b/>
          <w:sz w:val="20"/>
          <w:szCs w:val="20"/>
        </w:rPr>
        <w:t>(Photocopies of the registration form can be used, if necessary)</w:t>
      </w:r>
    </w:p>
    <w:sectPr w:rsidR="00FE7330" w:rsidRPr="00FE7055" w:rsidSect="00FE7330">
      <w:pgSz w:w="11906" w:h="16838"/>
      <w:pgMar w:top="1135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082"/>
    <w:multiLevelType w:val="hybridMultilevel"/>
    <w:tmpl w:val="DFD454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0DAF"/>
    <w:multiLevelType w:val="hybridMultilevel"/>
    <w:tmpl w:val="ECF4D5EA"/>
    <w:lvl w:ilvl="0" w:tplc="EDEC3A7C">
      <w:start w:val="1"/>
      <w:numFmt w:val="lowerLetter"/>
      <w:lvlText w:val="(%1)"/>
      <w:lvlJc w:val="left"/>
      <w:pPr>
        <w:ind w:left="572" w:hanging="288"/>
      </w:pPr>
      <w:rPr>
        <w:rFonts w:ascii="Cambria" w:eastAsia="Cambria" w:hAnsi="Cambria" w:hint="default"/>
        <w:b w:val="0"/>
        <w:color w:val="auto"/>
        <w:w w:val="99"/>
        <w:sz w:val="24"/>
        <w:szCs w:val="24"/>
      </w:rPr>
    </w:lvl>
    <w:lvl w:ilvl="1" w:tplc="A21823F8">
      <w:start w:val="1"/>
      <w:numFmt w:val="upperLetter"/>
      <w:lvlText w:val="(%2)"/>
      <w:lvlJc w:val="left"/>
      <w:pPr>
        <w:ind w:left="572" w:hanging="339"/>
      </w:pPr>
      <w:rPr>
        <w:rFonts w:ascii="Cambria" w:eastAsia="Cambria" w:hAnsi="Cambria" w:hint="default"/>
        <w:color w:val="001F5F"/>
        <w:w w:val="99"/>
        <w:sz w:val="18"/>
        <w:szCs w:val="18"/>
      </w:rPr>
    </w:lvl>
    <w:lvl w:ilvl="2" w:tplc="67081D18">
      <w:start w:val="1"/>
      <w:numFmt w:val="bullet"/>
      <w:lvlText w:val="•"/>
      <w:lvlJc w:val="left"/>
      <w:pPr>
        <w:ind w:left="1443" w:hanging="339"/>
      </w:pPr>
      <w:rPr>
        <w:rFonts w:hint="default"/>
      </w:rPr>
    </w:lvl>
    <w:lvl w:ilvl="3" w:tplc="8980547E">
      <w:start w:val="1"/>
      <w:numFmt w:val="bullet"/>
      <w:lvlText w:val="•"/>
      <w:lvlJc w:val="left"/>
      <w:pPr>
        <w:ind w:left="1879" w:hanging="339"/>
      </w:pPr>
      <w:rPr>
        <w:rFonts w:hint="default"/>
      </w:rPr>
    </w:lvl>
    <w:lvl w:ilvl="4" w:tplc="BBFEB5F2">
      <w:start w:val="1"/>
      <w:numFmt w:val="bullet"/>
      <w:lvlText w:val="•"/>
      <w:lvlJc w:val="left"/>
      <w:pPr>
        <w:ind w:left="2314" w:hanging="339"/>
      </w:pPr>
      <w:rPr>
        <w:rFonts w:hint="default"/>
      </w:rPr>
    </w:lvl>
    <w:lvl w:ilvl="5" w:tplc="9D1E06F6">
      <w:start w:val="1"/>
      <w:numFmt w:val="bullet"/>
      <w:lvlText w:val="•"/>
      <w:lvlJc w:val="left"/>
      <w:pPr>
        <w:ind w:left="2750" w:hanging="339"/>
      </w:pPr>
      <w:rPr>
        <w:rFonts w:hint="default"/>
      </w:rPr>
    </w:lvl>
    <w:lvl w:ilvl="6" w:tplc="699E398E">
      <w:start w:val="1"/>
      <w:numFmt w:val="bullet"/>
      <w:lvlText w:val="•"/>
      <w:lvlJc w:val="left"/>
      <w:pPr>
        <w:ind w:left="3186" w:hanging="339"/>
      </w:pPr>
      <w:rPr>
        <w:rFonts w:hint="default"/>
      </w:rPr>
    </w:lvl>
    <w:lvl w:ilvl="7" w:tplc="45702FBC">
      <w:start w:val="1"/>
      <w:numFmt w:val="bullet"/>
      <w:lvlText w:val="•"/>
      <w:lvlJc w:val="left"/>
      <w:pPr>
        <w:ind w:left="3622" w:hanging="339"/>
      </w:pPr>
      <w:rPr>
        <w:rFonts w:hint="default"/>
      </w:rPr>
    </w:lvl>
    <w:lvl w:ilvl="8" w:tplc="B8F051E6">
      <w:start w:val="1"/>
      <w:numFmt w:val="bullet"/>
      <w:lvlText w:val="•"/>
      <w:lvlJc w:val="left"/>
      <w:pPr>
        <w:ind w:left="4057" w:hanging="339"/>
      </w:pPr>
      <w:rPr>
        <w:rFonts w:hint="default"/>
      </w:rPr>
    </w:lvl>
  </w:abstractNum>
  <w:abstractNum w:abstractNumId="2">
    <w:nsid w:val="56942376"/>
    <w:multiLevelType w:val="hybridMultilevel"/>
    <w:tmpl w:val="8416CCE0"/>
    <w:lvl w:ilvl="0" w:tplc="39DC3E34">
      <w:start w:val="1"/>
      <w:numFmt w:val="decimal"/>
      <w:lvlText w:val="%1."/>
      <w:lvlJc w:val="left"/>
      <w:pPr>
        <w:ind w:left="537" w:hanging="178"/>
      </w:pPr>
      <w:rPr>
        <w:rFonts w:ascii="Times New Roman" w:eastAsia="Cambria" w:hAnsi="Times New Roman" w:cs="Times New Roman" w:hint="default"/>
        <w:color w:val="auto"/>
        <w:w w:val="99"/>
        <w:sz w:val="24"/>
        <w:szCs w:val="24"/>
      </w:rPr>
    </w:lvl>
    <w:lvl w:ilvl="1" w:tplc="71A89660">
      <w:start w:val="1"/>
      <w:numFmt w:val="bullet"/>
      <w:lvlText w:val="•"/>
      <w:lvlJc w:val="left"/>
      <w:pPr>
        <w:ind w:left="984" w:hanging="178"/>
      </w:pPr>
      <w:rPr>
        <w:rFonts w:hint="default"/>
      </w:rPr>
    </w:lvl>
    <w:lvl w:ilvl="2" w:tplc="7D4E9774">
      <w:start w:val="1"/>
      <w:numFmt w:val="bullet"/>
      <w:lvlText w:val="•"/>
      <w:lvlJc w:val="left"/>
      <w:pPr>
        <w:ind w:left="1430" w:hanging="178"/>
      </w:pPr>
      <w:rPr>
        <w:rFonts w:hint="default"/>
      </w:rPr>
    </w:lvl>
    <w:lvl w:ilvl="3" w:tplc="DF1CBE9E">
      <w:start w:val="1"/>
      <w:numFmt w:val="bullet"/>
      <w:lvlText w:val="•"/>
      <w:lvlJc w:val="left"/>
      <w:pPr>
        <w:ind w:left="1877" w:hanging="178"/>
      </w:pPr>
      <w:rPr>
        <w:rFonts w:hint="default"/>
      </w:rPr>
    </w:lvl>
    <w:lvl w:ilvl="4" w:tplc="434E6798">
      <w:start w:val="1"/>
      <w:numFmt w:val="bullet"/>
      <w:lvlText w:val="•"/>
      <w:lvlJc w:val="left"/>
      <w:pPr>
        <w:ind w:left="2324" w:hanging="178"/>
      </w:pPr>
      <w:rPr>
        <w:rFonts w:hint="default"/>
      </w:rPr>
    </w:lvl>
    <w:lvl w:ilvl="5" w:tplc="CFC09D58">
      <w:start w:val="1"/>
      <w:numFmt w:val="bullet"/>
      <w:lvlText w:val="•"/>
      <w:lvlJc w:val="left"/>
      <w:pPr>
        <w:ind w:left="2771" w:hanging="178"/>
      </w:pPr>
      <w:rPr>
        <w:rFonts w:hint="default"/>
      </w:rPr>
    </w:lvl>
    <w:lvl w:ilvl="6" w:tplc="DC66F372">
      <w:start w:val="1"/>
      <w:numFmt w:val="bullet"/>
      <w:lvlText w:val="•"/>
      <w:lvlJc w:val="left"/>
      <w:pPr>
        <w:ind w:left="3218" w:hanging="178"/>
      </w:pPr>
      <w:rPr>
        <w:rFonts w:hint="default"/>
      </w:rPr>
    </w:lvl>
    <w:lvl w:ilvl="7" w:tplc="032CF5A4">
      <w:start w:val="1"/>
      <w:numFmt w:val="bullet"/>
      <w:lvlText w:val="•"/>
      <w:lvlJc w:val="left"/>
      <w:pPr>
        <w:ind w:left="3664" w:hanging="178"/>
      </w:pPr>
      <w:rPr>
        <w:rFonts w:hint="default"/>
      </w:rPr>
    </w:lvl>
    <w:lvl w:ilvl="8" w:tplc="352E755A">
      <w:start w:val="1"/>
      <w:numFmt w:val="bullet"/>
      <w:lvlText w:val="•"/>
      <w:lvlJc w:val="left"/>
      <w:pPr>
        <w:ind w:left="4111" w:hanging="178"/>
      </w:pPr>
      <w:rPr>
        <w:rFonts w:hint="default"/>
      </w:rPr>
    </w:lvl>
  </w:abstractNum>
  <w:abstractNum w:abstractNumId="3">
    <w:nsid w:val="60DD3D6F"/>
    <w:multiLevelType w:val="hybridMultilevel"/>
    <w:tmpl w:val="F712E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37224"/>
    <w:multiLevelType w:val="hybridMultilevel"/>
    <w:tmpl w:val="53BCAE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4FFA"/>
    <w:multiLevelType w:val="hybridMultilevel"/>
    <w:tmpl w:val="E9EEE0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457D8D"/>
    <w:rsid w:val="00013ACA"/>
    <w:rsid w:val="00040076"/>
    <w:rsid w:val="000475F2"/>
    <w:rsid w:val="00051165"/>
    <w:rsid w:val="0007010A"/>
    <w:rsid w:val="00095658"/>
    <w:rsid w:val="000E76EA"/>
    <w:rsid w:val="001104AE"/>
    <w:rsid w:val="001272CD"/>
    <w:rsid w:val="001347BC"/>
    <w:rsid w:val="00157E2B"/>
    <w:rsid w:val="001657AA"/>
    <w:rsid w:val="00191C98"/>
    <w:rsid w:val="001A082B"/>
    <w:rsid w:val="001B2CD9"/>
    <w:rsid w:val="001B3335"/>
    <w:rsid w:val="001D6AE5"/>
    <w:rsid w:val="001E0A70"/>
    <w:rsid w:val="001F5209"/>
    <w:rsid w:val="00210E6C"/>
    <w:rsid w:val="00221BB5"/>
    <w:rsid w:val="002230DB"/>
    <w:rsid w:val="0023564C"/>
    <w:rsid w:val="00236061"/>
    <w:rsid w:val="00250F24"/>
    <w:rsid w:val="002761EE"/>
    <w:rsid w:val="00280375"/>
    <w:rsid w:val="002C5F89"/>
    <w:rsid w:val="002E554A"/>
    <w:rsid w:val="002F31F7"/>
    <w:rsid w:val="003026E8"/>
    <w:rsid w:val="00310EFE"/>
    <w:rsid w:val="0038010A"/>
    <w:rsid w:val="00396D68"/>
    <w:rsid w:val="003A7BD7"/>
    <w:rsid w:val="003B57AE"/>
    <w:rsid w:val="003C0834"/>
    <w:rsid w:val="003E0305"/>
    <w:rsid w:val="003E6F34"/>
    <w:rsid w:val="0041083B"/>
    <w:rsid w:val="00412EA9"/>
    <w:rsid w:val="00444042"/>
    <w:rsid w:val="00445703"/>
    <w:rsid w:val="004512B3"/>
    <w:rsid w:val="00457D8D"/>
    <w:rsid w:val="00461A66"/>
    <w:rsid w:val="00475C18"/>
    <w:rsid w:val="004971CA"/>
    <w:rsid w:val="004D07B8"/>
    <w:rsid w:val="004D0853"/>
    <w:rsid w:val="004D3549"/>
    <w:rsid w:val="0052401B"/>
    <w:rsid w:val="0052595A"/>
    <w:rsid w:val="005344DF"/>
    <w:rsid w:val="00552733"/>
    <w:rsid w:val="006029D5"/>
    <w:rsid w:val="00607902"/>
    <w:rsid w:val="00616C9F"/>
    <w:rsid w:val="00621671"/>
    <w:rsid w:val="00624504"/>
    <w:rsid w:val="00653EE9"/>
    <w:rsid w:val="006773A1"/>
    <w:rsid w:val="0068006D"/>
    <w:rsid w:val="006A0B58"/>
    <w:rsid w:val="006B270E"/>
    <w:rsid w:val="006E313A"/>
    <w:rsid w:val="00744136"/>
    <w:rsid w:val="007574C2"/>
    <w:rsid w:val="007B761A"/>
    <w:rsid w:val="007E199D"/>
    <w:rsid w:val="008908B0"/>
    <w:rsid w:val="008E6D8F"/>
    <w:rsid w:val="0093473E"/>
    <w:rsid w:val="00935912"/>
    <w:rsid w:val="00952838"/>
    <w:rsid w:val="00961F6C"/>
    <w:rsid w:val="009666AC"/>
    <w:rsid w:val="00971AEE"/>
    <w:rsid w:val="00984753"/>
    <w:rsid w:val="00992B0F"/>
    <w:rsid w:val="009931B2"/>
    <w:rsid w:val="009D3A70"/>
    <w:rsid w:val="009F323C"/>
    <w:rsid w:val="009F4CEC"/>
    <w:rsid w:val="00A04CD9"/>
    <w:rsid w:val="00A354C4"/>
    <w:rsid w:val="00A36686"/>
    <w:rsid w:val="00A53775"/>
    <w:rsid w:val="00A74A0A"/>
    <w:rsid w:val="00A864D1"/>
    <w:rsid w:val="00AA1E2E"/>
    <w:rsid w:val="00AA6316"/>
    <w:rsid w:val="00AB2811"/>
    <w:rsid w:val="00AC00B8"/>
    <w:rsid w:val="00AC777D"/>
    <w:rsid w:val="00AE3D2A"/>
    <w:rsid w:val="00AF626D"/>
    <w:rsid w:val="00B402B2"/>
    <w:rsid w:val="00B45969"/>
    <w:rsid w:val="00B833CB"/>
    <w:rsid w:val="00BB3229"/>
    <w:rsid w:val="00BC6D2D"/>
    <w:rsid w:val="00BE3CD9"/>
    <w:rsid w:val="00BF6BCD"/>
    <w:rsid w:val="00C17992"/>
    <w:rsid w:val="00C2699F"/>
    <w:rsid w:val="00CA0C9A"/>
    <w:rsid w:val="00D205F8"/>
    <w:rsid w:val="00D41E6C"/>
    <w:rsid w:val="00D42CE2"/>
    <w:rsid w:val="00D501E5"/>
    <w:rsid w:val="00D67C9E"/>
    <w:rsid w:val="00D93094"/>
    <w:rsid w:val="00DA579F"/>
    <w:rsid w:val="00DA6D01"/>
    <w:rsid w:val="00E10615"/>
    <w:rsid w:val="00E11C29"/>
    <w:rsid w:val="00E11E09"/>
    <w:rsid w:val="00E268FE"/>
    <w:rsid w:val="00E8668C"/>
    <w:rsid w:val="00EB330C"/>
    <w:rsid w:val="00EE2459"/>
    <w:rsid w:val="00EF466E"/>
    <w:rsid w:val="00F557AB"/>
    <w:rsid w:val="00F6538B"/>
    <w:rsid w:val="00F72DAC"/>
    <w:rsid w:val="00F91FF0"/>
    <w:rsid w:val="00F93AD8"/>
    <w:rsid w:val="00FA11EC"/>
    <w:rsid w:val="00FD4034"/>
    <w:rsid w:val="00FD6E4B"/>
    <w:rsid w:val="00FE7055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12"/>
  </w:style>
  <w:style w:type="paragraph" w:styleId="Heading2">
    <w:name w:val="heading 2"/>
    <w:basedOn w:val="Normal"/>
    <w:link w:val="Heading2Char"/>
    <w:uiPriority w:val="1"/>
    <w:qFormat/>
    <w:rsid w:val="001E0A70"/>
    <w:pPr>
      <w:widowControl w:val="0"/>
      <w:spacing w:after="0" w:line="240" w:lineRule="auto"/>
      <w:ind w:left="360"/>
      <w:outlineLvl w:val="1"/>
    </w:pPr>
    <w:rPr>
      <w:rFonts w:ascii="Cambria" w:eastAsia="Cambria" w:hAnsi="Cambri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FF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A6D0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1D6A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1E0A70"/>
    <w:rPr>
      <w:rFonts w:ascii="Cambria" w:eastAsia="Cambria" w:hAnsi="Cambri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57AA"/>
    <w:pPr>
      <w:widowControl w:val="0"/>
      <w:spacing w:after="0" w:line="240" w:lineRule="auto"/>
      <w:ind w:left="212" w:hanging="180"/>
    </w:pPr>
    <w:rPr>
      <w:rFonts w:ascii="Cambria" w:eastAsia="Cambria" w:hAnsi="Cambri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57AA"/>
    <w:rPr>
      <w:rFonts w:ascii="Cambria" w:eastAsia="Cambria" w:hAnsi="Cambri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pallavi</cp:lastModifiedBy>
  <cp:revision>62</cp:revision>
  <dcterms:created xsi:type="dcterms:W3CDTF">2017-05-14T09:14:00Z</dcterms:created>
  <dcterms:modified xsi:type="dcterms:W3CDTF">2017-05-28T12:27:00Z</dcterms:modified>
</cp:coreProperties>
</file>